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</w:pPr>
    </w:p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2666F1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>
        <w:rPr>
          <w:rStyle w:val="resizable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F1" w:rsidRPr="00E865CF" w:rsidRDefault="002666F1" w:rsidP="002666F1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2666F1" w:rsidRDefault="002666F1" w:rsidP="002666F1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</w:t>
      </w:r>
      <w:r w:rsidR="00826689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  за 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201</w:t>
      </w:r>
      <w:r w:rsidR="00175406">
        <w:rPr>
          <w:rStyle w:val="resizabletext"/>
          <w:rFonts w:ascii="Times New Roman" w:hAnsi="Times New Roman" w:cs="Times New Roman"/>
          <w:sz w:val="24"/>
          <w:szCs w:val="24"/>
          <w:lang w:val="en-US"/>
        </w:rPr>
        <w:t>9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2666F1" w:rsidRPr="00AF6AFA" w:rsidRDefault="002666F1" w:rsidP="002666F1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</w:p>
    <w:p w:rsidR="002666F1" w:rsidRPr="0075779E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2666F1" w:rsidRDefault="002666F1" w:rsidP="002666F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>
        <w:rPr>
          <w:rStyle w:val="FontStyle23"/>
          <w:sz w:val="24"/>
          <w:szCs w:val="24"/>
          <w:lang w:eastAsia="bg-BG"/>
        </w:rPr>
        <w:t xml:space="preserve"> за  малки инфраструктурни   обекти общинска  собственост</w:t>
      </w:r>
      <w:r w:rsidRPr="00E952EE">
        <w:rPr>
          <w:rStyle w:val="FontStyle23"/>
          <w:sz w:val="24"/>
          <w:szCs w:val="24"/>
          <w:lang w:eastAsia="bg-BG"/>
        </w:rPr>
        <w:t>.</w:t>
      </w:r>
      <w:r w:rsidRPr="00E952EE">
        <w:rPr>
          <w:rFonts w:ascii="Arial" w:hAnsi="Arial" w:cs="Arial"/>
          <w:color w:val="616161"/>
          <w:sz w:val="24"/>
          <w:szCs w:val="24"/>
        </w:rPr>
        <w:br/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 -  организации  и  физически  лица,  участници   в  работни маси  на  Обществен  форум гр.  Дряново,  </w:t>
      </w:r>
    </w:p>
    <w:p w:rsidR="002666F1" w:rsidRPr="00F27F83" w:rsidRDefault="002666F1" w:rsidP="002666F1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2666F1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предложение.</w:t>
      </w:r>
    </w:p>
    <w:p w:rsidR="002666F1" w:rsidRPr="00515EBD" w:rsidRDefault="002666F1" w:rsidP="002666F1">
      <w:pPr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процедурата 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 в  размер  на  </w:t>
      </w:r>
      <w:r w:rsidR="00175406">
        <w:rPr>
          <w:rStyle w:val="resizabletext"/>
          <w:rFonts w:ascii="Times New Roman" w:hAnsi="Times New Roman" w:cs="Times New Roman"/>
          <w:sz w:val="24"/>
          <w:szCs w:val="24"/>
          <w:lang w:val="en-US"/>
        </w:rPr>
        <w:t>20 000</w:t>
      </w:r>
      <w:r w:rsidR="00175406">
        <w:rPr>
          <w:rStyle w:val="resizabletext"/>
          <w:rFonts w:ascii="Times New Roman" w:hAnsi="Times New Roman" w:cs="Times New Roman"/>
          <w:sz w:val="24"/>
          <w:szCs w:val="24"/>
        </w:rPr>
        <w:t>.00</w:t>
      </w:r>
      <w:r w:rsidR="0072189C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лева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6F1" w:rsidRPr="0051472C" w:rsidRDefault="002666F1" w:rsidP="002666F1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</w:p>
    <w:p w:rsidR="002666F1" w:rsidRDefault="002666F1" w:rsidP="002666F1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</w:t>
      </w:r>
      <w:r w:rsidR="00175406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лв.</w:t>
      </w:r>
    </w:p>
    <w:p w:rsidR="002666F1" w:rsidRDefault="002666F1" w:rsidP="002666F1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 /финансово или   със  собствен  принос/                     носи  допълнителен брой   точки  при  класиране на  идейното  предложение.</w:t>
      </w:r>
    </w:p>
    <w:p w:rsidR="002666F1" w:rsidRPr="00D65A93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 предложения -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2B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</w:t>
      </w:r>
      <w:r w:rsidR="00E872B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201</w:t>
      </w:r>
      <w:r w:rsidR="00E872B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9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2189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/ петък /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 16:30 часа.</w:t>
      </w:r>
    </w:p>
    <w:p w:rsidR="002666F1" w:rsidRPr="00127CA7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 интернет  адрес: </w:t>
      </w:r>
      <w:hyperlink r:id="rId4" w:history="1">
        <w:r w:rsidRPr="0022206C">
          <w:rPr>
            <w:rStyle w:val="a3"/>
            <w:rFonts w:ascii="TimesNewRomanPSMT" w:hAnsi="TimesNewRomanPSMT" w:cs="TimesNewRomanPSMT"/>
            <w:b/>
            <w:bCs/>
            <w:color w:val="auto"/>
            <w:sz w:val="24"/>
            <w:szCs w:val="24"/>
          </w:rPr>
          <w:t>http://www.dryanovo.bg</w:t>
        </w:r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офиса  на  Обществен  форум.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Идейните   предложения се   регистрират   в офиса  на  Обществен  форум</w:t>
      </w:r>
      <w:r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Pr="00C4321C">
        <w:rPr>
          <w:rFonts w:ascii="TimesNewRomanPSMT" w:hAnsi="TimesNewRomanPSMT" w:cs="TimesNewRomanPSMT"/>
          <w:b/>
          <w:bCs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b/>
          <w:bCs/>
          <w:sz w:val="24"/>
          <w:szCs w:val="24"/>
        </w:rPr>
        <w:t>Дряново, ул. „Бачо  Киро</w:t>
      </w:r>
      <w:r w:rsidRPr="00C4321C">
        <w:rPr>
          <w:rFonts w:ascii="TimesNewRomanPSMT" w:hAnsi="TimesNewRomanPSMT" w:cs="TimesNewRomanPSMT"/>
          <w:b/>
          <w:bCs/>
          <w:sz w:val="24"/>
          <w:szCs w:val="24"/>
        </w:rPr>
        <w:t>„ 19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C4321C">
        <w:rPr>
          <w:rFonts w:ascii="Arial" w:hAnsi="Arial" w:cs="Arial"/>
          <w:sz w:val="24"/>
          <w:szCs w:val="24"/>
        </w:rPr>
        <w:br/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Списъкът с  класираните  идейни  предложения  се публикува  на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5" w:history="1">
        <w:r w:rsidRPr="0022206C">
          <w:rPr>
            <w:rStyle w:val="a3"/>
            <w:rFonts w:ascii="TimesNewRomanPSMT" w:hAnsi="TimesNewRomanPSMT" w:cs="TimesNewRomanPSMT"/>
            <w:b/>
            <w:bCs/>
            <w:color w:val="auto"/>
            <w:sz w:val="24"/>
            <w:szCs w:val="24"/>
          </w:rPr>
          <w:t>http://www.dryanovo.bg</w:t>
        </w:r>
      </w:hyperlink>
      <w:r w:rsidRPr="0022206C">
        <w:rPr>
          <w:rStyle w:val="a3"/>
          <w:rFonts w:ascii="TimesNewRomanPSMT" w:hAnsi="TimesNewRomanPSMT" w:cs="TimesNewRomanPSMT"/>
          <w:b/>
          <w:bCs/>
          <w:color w:val="auto"/>
          <w:sz w:val="24"/>
          <w:szCs w:val="24"/>
        </w:rPr>
        <w:t>,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форум.</w:t>
      </w:r>
    </w:p>
    <w:p w:rsidR="002666F1" w:rsidRDefault="002666F1" w:rsidP="0026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C20EB8" w:rsidRDefault="00C20EB8"/>
    <w:sectPr w:rsidR="00C2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1"/>
    <w:rsid w:val="00175406"/>
    <w:rsid w:val="0022206C"/>
    <w:rsid w:val="002666F1"/>
    <w:rsid w:val="0072189C"/>
    <w:rsid w:val="00826689"/>
    <w:rsid w:val="00C20EB8"/>
    <w:rsid w:val="00E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CFED-52EC-4948-8BAB-3CB23C7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F1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2666F1"/>
  </w:style>
  <w:style w:type="character" w:customStyle="1" w:styleId="FontStyle23">
    <w:name w:val="Font Style23"/>
    <w:basedOn w:val="a0"/>
    <w:uiPriority w:val="99"/>
    <w:rsid w:val="002666F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666F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yanovo.bg" TargetMode="External"/><Relationship Id="rId4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Потребител на Windows</cp:lastModifiedBy>
  <cp:revision>5</cp:revision>
  <cp:lastPrinted>2018-07-19T13:07:00Z</cp:lastPrinted>
  <dcterms:created xsi:type="dcterms:W3CDTF">2018-07-19T13:04:00Z</dcterms:created>
  <dcterms:modified xsi:type="dcterms:W3CDTF">2019-03-08T11:58:00Z</dcterms:modified>
</cp:coreProperties>
</file>